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83" w:rsidRPr="00500D83" w:rsidRDefault="00500D83" w:rsidP="005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The United States is often divided up into geographical regions. Using these regions can help to describe a larger area and also helps to group together states that are similar in features such as geography, culture, history, and climate.</w:t>
      </w:r>
      <w:r w:rsidRPr="00500D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500D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500D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Major Regions</w:t>
      </w:r>
      <w:r w:rsidRPr="00500D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</w:p>
    <w:p w:rsidR="00500D83" w:rsidRPr="00500D83" w:rsidRDefault="00500D83" w:rsidP="0050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noProof/>
        </w:rPr>
        <w:drawing>
          <wp:inline distT="0" distB="0" distL="0" distR="0">
            <wp:extent cx="4531057" cy="3031281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56" cy="30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83" w:rsidRPr="00500D83" w:rsidRDefault="00500D83" w:rsidP="0050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500D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  <w:r w:rsidRPr="00500D8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Northeast</w:t>
      </w:r>
    </w:p>
    <w:p w:rsidR="00500D83" w:rsidRPr="00500D83" w:rsidRDefault="00500D83" w:rsidP="00500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Climate: Humid continental climate with cool summers in the northernmost areas. Snow falls during the winter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because</w:t>
      </w: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the</w:t>
      </w: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temperatures are 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usually</w:t>
      </w: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below freezing.</w:t>
      </w:r>
    </w:p>
    <w:p w:rsidR="00500D83" w:rsidRPr="00500D83" w:rsidRDefault="00500D83" w:rsidP="00500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Major geographical features: Appalachian Mountains, Atlantic Ocean, Great Lakes, borders on Canada to the north</w:t>
      </w:r>
    </w:p>
    <w:p w:rsidR="00500D83" w:rsidRPr="00500D83" w:rsidRDefault="00500D83" w:rsidP="0050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Southeast</w:t>
      </w:r>
    </w:p>
    <w:p w:rsidR="00500D83" w:rsidRPr="00500D83" w:rsidRDefault="00500D83" w:rsidP="00500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Climate: Humid subtropical climate with hot summers. Hurricanes can reach landfall in the summer and fall months along the Atlantic and Gulf coasts.</w:t>
      </w:r>
    </w:p>
    <w:p w:rsidR="00500D83" w:rsidRPr="00500D83" w:rsidRDefault="00500D83" w:rsidP="00500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Major geographical features: Appalachian Mountains, Atlantic Ocean, Gulf of Mexico, Mississippi River</w:t>
      </w:r>
    </w:p>
    <w:p w:rsidR="00500D83" w:rsidRPr="00500D83" w:rsidRDefault="00500D83" w:rsidP="0050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Midwest</w:t>
      </w:r>
    </w:p>
    <w:p w:rsidR="00500D83" w:rsidRPr="00500D83" w:rsidRDefault="00500D83" w:rsidP="00500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Climate: Humid continental climate throughout most of the region. Snow is common during the winter, especially in the northern areas.</w:t>
      </w:r>
    </w:p>
    <w:p w:rsidR="00500D83" w:rsidRPr="00500D83" w:rsidRDefault="00500D83" w:rsidP="00500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Major geographical features: Great Lakes, Great Plains, Mississippi River, borders Canada to the north</w:t>
      </w:r>
    </w:p>
    <w:p w:rsidR="00500D83" w:rsidRDefault="00500D83" w:rsidP="0050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lastRenderedPageBreak/>
        <w:t>Southwest</w:t>
      </w:r>
    </w:p>
    <w:p w:rsidR="00500D83" w:rsidRPr="00500D83" w:rsidRDefault="00500D83" w:rsidP="00500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Climate: Semiarid Steppe climate in the western area with a more humid climate to the east. Some of the far western areas of the region have an alpine or desert climate.</w:t>
      </w:r>
    </w:p>
    <w:p w:rsidR="00500D83" w:rsidRPr="00500D83" w:rsidRDefault="00500D83" w:rsidP="00500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Major geographical features: Rocky Mountains, Colorado River, Grand Canyon, Gulf of Mexico, borders Mexico to the south</w:t>
      </w:r>
    </w:p>
    <w:p w:rsidR="00500D83" w:rsidRPr="00500D83" w:rsidRDefault="00500D83" w:rsidP="0050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GB" w:eastAsia="en-GB"/>
        </w:rPr>
        <w:t>West</w:t>
      </w:r>
    </w:p>
    <w:p w:rsidR="00500D83" w:rsidRPr="00500D83" w:rsidRDefault="00500D83" w:rsidP="00500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Climate: A range of climates including semiarid and alpine along the Rocky and Sierra Mountains. The coastline in California is a Mediterranean climate. Desert climates can be found in Nevada and Southern California.</w:t>
      </w:r>
    </w:p>
    <w:p w:rsidR="00500D83" w:rsidRPr="00500D83" w:rsidRDefault="00500D83" w:rsidP="00500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500D83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Major geographical features: Rocky Mountains, Sierra Nevada Mountains, Mohave Desert, Pacific Ocean, borders Canada to the North and Mexico to the south</w:t>
      </w:r>
    </w:p>
    <w:p w:rsidR="00B51CFC" w:rsidRDefault="00F26146">
      <w:pPr>
        <w:rPr>
          <w:lang w:val="en-GB"/>
        </w:rPr>
      </w:pPr>
    </w:p>
    <w:p w:rsidR="00500D83" w:rsidRDefault="00500D83" w:rsidP="00500D83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en-GB" w:eastAsia="en-GB"/>
        </w:rPr>
      </w:pPr>
      <w:r w:rsidRPr="00FC44E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GB" w:eastAsia="en-GB"/>
        </w:rPr>
        <w:t>Answer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en-GB" w:eastAsia="en-GB"/>
        </w:rPr>
        <w:t>: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Name the regions with continental climate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Default="00BD28AF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Name the regions with mountains</w:t>
      </w:r>
      <w:r w:rsidR="00500D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Default="00BD28AF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Which regions border Mexico</w:t>
      </w:r>
      <w:r w:rsidR="00500D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Default="00BD28AF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Which regions border Canada</w:t>
      </w:r>
      <w:r w:rsidR="00500D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Default="00BD28AF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Which regions border Atlantic Ocean</w:t>
      </w:r>
      <w:r w:rsidR="00500D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Default="00BD28AF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Which regions border Pacific Ocean</w:t>
      </w:r>
      <w:r w:rsidR="00500D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t>?</w:t>
      </w:r>
    </w:p>
    <w:p w:rsidR="00500D83" w:rsidRDefault="00500D83" w:rsidP="00500D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  <w:softHyphen/>
        <w:t>________________________________________________________</w:t>
      </w:r>
    </w:p>
    <w:p w:rsidR="00500D83" w:rsidRPr="00FC44EA" w:rsidRDefault="00500D83" w:rsidP="00500D8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</w:p>
    <w:p w:rsidR="00500D83" w:rsidRDefault="00500D83">
      <w:pPr>
        <w:rPr>
          <w:lang w:val="en-GB"/>
        </w:rPr>
      </w:pPr>
    </w:p>
    <w:p w:rsidR="00110CD6" w:rsidRPr="00500D83" w:rsidRDefault="00110CD6">
      <w:pPr>
        <w:rPr>
          <w:lang w:val="en-GB"/>
        </w:rPr>
      </w:pPr>
      <w:bookmarkStart w:id="0" w:name="_GoBack"/>
      <w:bookmarkEnd w:id="0"/>
    </w:p>
    <w:sectPr w:rsidR="00110CD6" w:rsidRPr="00500D83" w:rsidSect="00500D8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46" w:rsidRDefault="00F26146" w:rsidP="00500D83">
      <w:pPr>
        <w:spacing w:after="0" w:line="240" w:lineRule="auto"/>
      </w:pPr>
      <w:r>
        <w:separator/>
      </w:r>
    </w:p>
  </w:endnote>
  <w:endnote w:type="continuationSeparator" w:id="0">
    <w:p w:rsidR="00F26146" w:rsidRDefault="00F26146" w:rsidP="0050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46" w:rsidRDefault="00F26146" w:rsidP="00500D83">
      <w:pPr>
        <w:spacing w:after="0" w:line="240" w:lineRule="auto"/>
      </w:pPr>
      <w:r>
        <w:separator/>
      </w:r>
    </w:p>
  </w:footnote>
  <w:footnote w:type="continuationSeparator" w:id="0">
    <w:p w:rsidR="00F26146" w:rsidRDefault="00F26146" w:rsidP="0050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83" w:rsidRPr="00500D83" w:rsidRDefault="00500D83" w:rsidP="00500D83">
    <w:pPr>
      <w:pStyle w:val="Encabezado"/>
      <w:jc w:val="center"/>
      <w:rPr>
        <w:rFonts w:ascii="Baskerville Old Face" w:hAnsi="Baskerville Old Face"/>
        <w:b/>
        <w:bCs/>
        <w:i/>
        <w:iCs/>
        <w:sz w:val="72"/>
        <w:szCs w:val="72"/>
        <w:lang w:val="cs-CZ"/>
      </w:rPr>
    </w:pPr>
    <w:r w:rsidRPr="004C5EFC">
      <w:rPr>
        <w:rFonts w:ascii="Baskerville Old Face" w:hAnsi="Baskerville Old Face"/>
        <w:sz w:val="72"/>
        <w:szCs w:val="72"/>
        <w:lang w:val="cs-CZ"/>
      </w:rPr>
      <w:t xml:space="preserve">US  </w:t>
    </w:r>
    <w:r>
      <w:rPr>
        <w:rFonts w:ascii="Baskerville Old Face" w:hAnsi="Baskerville Old Face"/>
        <w:sz w:val="72"/>
        <w:szCs w:val="72"/>
        <w:lang w:val="cs-CZ"/>
      </w:rPr>
      <w:t xml:space="preserve">Geography </w:t>
    </w:r>
    <w:r w:rsidRPr="004C5EFC">
      <w:rPr>
        <w:rFonts w:ascii="Baskerville Old Face" w:hAnsi="Baskerville Old Face"/>
        <w:sz w:val="72"/>
        <w:szCs w:val="72"/>
        <w:lang w:val="cs-CZ"/>
      </w:rPr>
      <w:t xml:space="preserve"> -   </w:t>
    </w:r>
    <w:r>
      <w:rPr>
        <w:rFonts w:ascii="Baskerville Old Face" w:hAnsi="Baskerville Old Face"/>
        <w:b/>
        <w:bCs/>
        <w:i/>
        <w:iCs/>
        <w:sz w:val="72"/>
        <w:szCs w:val="72"/>
        <w:lang w:val="cs-CZ"/>
      </w:rPr>
      <w:t>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E31"/>
    <w:multiLevelType w:val="multilevel"/>
    <w:tmpl w:val="C9D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E4408"/>
    <w:multiLevelType w:val="multilevel"/>
    <w:tmpl w:val="66C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93E81"/>
    <w:multiLevelType w:val="multilevel"/>
    <w:tmpl w:val="5DA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A63C9"/>
    <w:multiLevelType w:val="multilevel"/>
    <w:tmpl w:val="C3E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95F97"/>
    <w:multiLevelType w:val="multilevel"/>
    <w:tmpl w:val="C7C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83"/>
    <w:rsid w:val="00110CD6"/>
    <w:rsid w:val="001C2A0F"/>
    <w:rsid w:val="00500D83"/>
    <w:rsid w:val="00636B8F"/>
    <w:rsid w:val="00A22272"/>
    <w:rsid w:val="00BD28AF"/>
    <w:rsid w:val="00CA141B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1256"/>
  <w15:chartTrackingRefBased/>
  <w15:docId w15:val="{EA5216BA-D435-4CF1-B818-B132148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link w:val="Ttulo2Car"/>
    <w:uiPriority w:val="9"/>
    <w:qFormat/>
    <w:rsid w:val="0050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0D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500D8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50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D83"/>
  </w:style>
  <w:style w:type="paragraph" w:styleId="Piedepgina">
    <w:name w:val="footer"/>
    <w:basedOn w:val="Normal"/>
    <w:link w:val="PiedepginaCar"/>
    <w:uiPriority w:val="99"/>
    <w:unhideWhenUsed/>
    <w:rsid w:val="0050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D83"/>
  </w:style>
  <w:style w:type="paragraph" w:styleId="Prrafodelista">
    <w:name w:val="List Paragraph"/>
    <w:basedOn w:val="Normal"/>
    <w:uiPriority w:val="34"/>
    <w:qFormat/>
    <w:rsid w:val="00500D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0C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CD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Suarez</dc:creator>
  <cp:keywords/>
  <dc:description/>
  <cp:lastModifiedBy>Marie Suarez</cp:lastModifiedBy>
  <cp:revision>3</cp:revision>
  <cp:lastPrinted>2019-09-05T11:40:00Z</cp:lastPrinted>
  <dcterms:created xsi:type="dcterms:W3CDTF">2019-09-05T11:26:00Z</dcterms:created>
  <dcterms:modified xsi:type="dcterms:W3CDTF">2019-09-05T13:55:00Z</dcterms:modified>
</cp:coreProperties>
</file>