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42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2647"/>
        <w:gridCol w:w="2662"/>
        <w:gridCol w:w="2785"/>
      </w:tblGrid>
      <w:tr w:rsidR="00AF0213" w:rsidRPr="005C4078" w:rsidTr="00E16FF0">
        <w:trPr>
          <w:cantSplit/>
          <w:trHeight w:val="2387"/>
          <w:jc w:val="center"/>
        </w:trPr>
        <w:tc>
          <w:tcPr>
            <w:tcW w:w="2650" w:type="dxa"/>
            <w:tcBorders>
              <w:top w:val="threeDEmboss" w:sz="24" w:space="0" w:color="7030A0"/>
              <w:left w:val="threeDEmboss" w:sz="24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5C4078" w:rsidRDefault="00CC751A" w:rsidP="00BC2D2C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MAKE BED</w:t>
            </w:r>
          </w:p>
        </w:tc>
        <w:tc>
          <w:tcPr>
            <w:tcW w:w="2644" w:type="dxa"/>
            <w:tcBorders>
              <w:top w:val="threeDEmboss" w:sz="24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BC2D2C" w:rsidRDefault="00CC751A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448789" cy="1448789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king-a-bed-clipart-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270" cy="146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threeDEmboss" w:sz="24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5C4078" w:rsidRDefault="00CC751A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USE THE INTERNET</w:t>
            </w:r>
          </w:p>
        </w:tc>
        <w:tc>
          <w:tcPr>
            <w:tcW w:w="2785" w:type="dxa"/>
            <w:tcBorders>
              <w:top w:val="threeDEmboss" w:sz="24" w:space="0" w:color="7030A0"/>
              <w:left w:val="threeDEmboss" w:sz="48" w:space="0" w:color="7030A0"/>
              <w:bottom w:val="threeDEmboss" w:sz="48" w:space="0" w:color="7030A0"/>
              <w:right w:val="threeDEmboss" w:sz="24" w:space="0" w:color="7030A0"/>
            </w:tcBorders>
            <w:vAlign w:val="center"/>
          </w:tcPr>
          <w:p w:rsidR="005C4078" w:rsidRPr="00BC2D2C" w:rsidRDefault="00AF0213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413164" cy="1413164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mputer%20girl%20gary.jpg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F0F0A6"/>
                              </a:clrFrom>
                              <a:clrTo>
                                <a:srgbClr val="F0F0A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64" cy="143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13" w:rsidRPr="005C4078" w:rsidTr="00E16FF0">
        <w:trPr>
          <w:trHeight w:val="2357"/>
          <w:jc w:val="center"/>
        </w:trPr>
        <w:tc>
          <w:tcPr>
            <w:tcW w:w="2650" w:type="dxa"/>
            <w:tcBorders>
              <w:top w:val="threeDEmboss" w:sz="48" w:space="0" w:color="7030A0"/>
              <w:left w:val="threeDEmboss" w:sz="24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5C4078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HAVE A SHOWER</w:t>
            </w:r>
          </w:p>
        </w:tc>
        <w:tc>
          <w:tcPr>
            <w:tcW w:w="2644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E16FF0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296340" cy="146066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dc36c06d55e556e54efb1c96eaee04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54" cy="148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5C4078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WAKE UP</w:t>
            </w:r>
          </w:p>
        </w:tc>
        <w:tc>
          <w:tcPr>
            <w:tcW w:w="2785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24" w:space="0" w:color="7030A0"/>
            </w:tcBorders>
            <w:vAlign w:val="center"/>
          </w:tcPr>
          <w:p w:rsidR="005C4078" w:rsidRPr="00E16FF0" w:rsidRDefault="00AF0213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413164" cy="1413163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ake-clipart-2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t="12507" r="2294" b="14216"/>
                          <a:stretch/>
                        </pic:blipFill>
                        <pic:spPr bwMode="auto">
                          <a:xfrm>
                            <a:off x="0" y="0"/>
                            <a:ext cx="1440904" cy="1440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13" w:rsidRPr="005C4078" w:rsidTr="00E16FF0">
        <w:trPr>
          <w:trHeight w:val="2357"/>
          <w:jc w:val="center"/>
        </w:trPr>
        <w:tc>
          <w:tcPr>
            <w:tcW w:w="2650" w:type="dxa"/>
            <w:tcBorders>
              <w:top w:val="threeDEmboss" w:sz="48" w:space="0" w:color="7030A0"/>
              <w:left w:val="threeDEmboss" w:sz="24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5C4078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CATCH THE BUS</w:t>
            </w:r>
          </w:p>
        </w:tc>
        <w:tc>
          <w:tcPr>
            <w:tcW w:w="2644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E16FF0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544112" cy="1425039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ooltop2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E0C68B"/>
                              </a:clrFrom>
                              <a:clrTo>
                                <a:srgbClr val="E0C68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978" cy="144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5C4078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ARRIVE HOME</w:t>
            </w:r>
          </w:p>
        </w:tc>
        <w:tc>
          <w:tcPr>
            <w:tcW w:w="2785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24" w:space="0" w:color="7030A0"/>
            </w:tcBorders>
            <w:vAlign w:val="center"/>
          </w:tcPr>
          <w:p w:rsidR="005C4078" w:rsidRPr="00E16FF0" w:rsidRDefault="00AF0213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15044" cy="1406651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rrive_at_hom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86" cy="142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13" w:rsidRPr="005C4078" w:rsidTr="00E16FF0">
        <w:trPr>
          <w:trHeight w:val="2357"/>
          <w:jc w:val="center"/>
        </w:trPr>
        <w:tc>
          <w:tcPr>
            <w:tcW w:w="2650" w:type="dxa"/>
            <w:tcBorders>
              <w:top w:val="threeDEmboss" w:sz="48" w:space="0" w:color="7030A0"/>
              <w:left w:val="threeDEmboss" w:sz="24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5C4078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WATCH TV</w:t>
            </w:r>
          </w:p>
        </w:tc>
        <w:tc>
          <w:tcPr>
            <w:tcW w:w="2644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E16FF0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520042" cy="1304367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llarphotoclub_8136868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82" cy="131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CC751A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  <w:lang w:val="en-GB"/>
              </w:rPr>
            </w:pPr>
            <w:r w:rsidRPr="00CC751A">
              <w:rPr>
                <w:rFonts w:ascii="Berlin Sans FB" w:hAnsi="Berlin Sans FB"/>
                <w:color w:val="000000"/>
                <w:sz w:val="36"/>
                <w:szCs w:val="36"/>
                <w:lang w:val="en-GB"/>
              </w:rPr>
              <w:t>TAK</w:t>
            </w:r>
            <w:r>
              <w:rPr>
                <w:rFonts w:ascii="Berlin Sans FB" w:hAnsi="Berlin Sans FB"/>
                <w:color w:val="000000"/>
                <w:sz w:val="36"/>
                <w:szCs w:val="36"/>
                <w:lang w:val="en-GB"/>
              </w:rPr>
              <w:t>E</w:t>
            </w:r>
            <w:r w:rsidRPr="00CC751A">
              <w:rPr>
                <w:rFonts w:ascii="Berlin Sans FB" w:hAnsi="Berlin Sans FB"/>
                <w:color w:val="000000"/>
                <w:sz w:val="36"/>
                <w:szCs w:val="36"/>
                <w:lang w:val="en-GB"/>
              </w:rPr>
              <w:t xml:space="preserve"> THE DOG FOR A WALK</w:t>
            </w:r>
          </w:p>
        </w:tc>
        <w:tc>
          <w:tcPr>
            <w:tcW w:w="2785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24" w:space="0" w:color="7030A0"/>
            </w:tcBorders>
            <w:vAlign w:val="center"/>
          </w:tcPr>
          <w:p w:rsidR="005C4078" w:rsidRPr="00E16FF0" w:rsidRDefault="00AF0213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425039" cy="1425039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ow-Often-to-Walk-Your-Dog-300x300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91" cy="1445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13" w:rsidRPr="005C4078" w:rsidTr="00E16FF0">
        <w:trPr>
          <w:trHeight w:val="2310"/>
          <w:jc w:val="center"/>
        </w:trPr>
        <w:tc>
          <w:tcPr>
            <w:tcW w:w="2650" w:type="dxa"/>
            <w:tcBorders>
              <w:top w:val="threeDEmboss" w:sz="48" w:space="0" w:color="7030A0"/>
              <w:left w:val="threeDEmboss" w:sz="24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E16FF0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BRUSH TEETH</w:t>
            </w:r>
          </w:p>
        </w:tc>
        <w:tc>
          <w:tcPr>
            <w:tcW w:w="2644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E16FF0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 wp14:anchorId="1243D6CE" wp14:editId="4F946717">
                  <wp:extent cx="1454133" cy="1258784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78yGpd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449" cy="127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5C4078" w:rsidRDefault="00AF0213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HAVE LUNCH</w:t>
            </w:r>
          </w:p>
        </w:tc>
        <w:tc>
          <w:tcPr>
            <w:tcW w:w="2785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24" w:space="0" w:color="7030A0"/>
            </w:tcBorders>
            <w:vAlign w:val="center"/>
          </w:tcPr>
          <w:p w:rsidR="005C4078" w:rsidRPr="00E16FF0" w:rsidRDefault="00AF0213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507927" cy="140081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ve-lunch-clipart-2.jpg"/>
                          <pic:cNvPicPr/>
                        </pic:nvPicPr>
                        <pic:blipFill>
                          <a:blip r:embed="rId22" cstate="print">
                            <a:clrChange>
                              <a:clrFrom>
                                <a:srgbClr val="BAFB9D"/>
                              </a:clrFrom>
                              <a:clrTo>
                                <a:srgbClr val="BAFB9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222" cy="143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213" w:rsidRPr="005C4078" w:rsidTr="00E16FF0">
        <w:trPr>
          <w:trHeight w:val="2288"/>
          <w:jc w:val="center"/>
        </w:trPr>
        <w:tc>
          <w:tcPr>
            <w:tcW w:w="2650" w:type="dxa"/>
            <w:tcBorders>
              <w:top w:val="threeDEmboss" w:sz="48" w:space="0" w:color="7030A0"/>
              <w:left w:val="threeDEmboss" w:sz="24" w:space="0" w:color="7030A0"/>
              <w:bottom w:val="threeDEmboss" w:sz="24" w:space="0" w:color="7030A0"/>
              <w:right w:val="threeDEmboss" w:sz="48" w:space="0" w:color="7030A0"/>
            </w:tcBorders>
            <w:vAlign w:val="center"/>
          </w:tcPr>
          <w:p w:rsidR="005C4078" w:rsidRPr="005C4078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LEAVE HOME</w:t>
            </w:r>
          </w:p>
        </w:tc>
        <w:tc>
          <w:tcPr>
            <w:tcW w:w="2644" w:type="dxa"/>
            <w:tcBorders>
              <w:top w:val="threeDEmboss" w:sz="48" w:space="0" w:color="7030A0"/>
              <w:left w:val="threeDEmboss" w:sz="48" w:space="0" w:color="7030A0"/>
              <w:bottom w:val="threeDEmboss" w:sz="24" w:space="0" w:color="7030A0"/>
              <w:right w:val="threeDEmboss" w:sz="48" w:space="0" w:color="7030A0"/>
            </w:tcBorders>
            <w:vAlign w:val="center"/>
          </w:tcPr>
          <w:p w:rsidR="005C4078" w:rsidRPr="00E16FF0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460040" cy="1306286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eave_home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rcRect t="7760" r="10297" b="20651"/>
                          <a:stretch/>
                        </pic:blipFill>
                        <pic:spPr bwMode="auto">
                          <a:xfrm>
                            <a:off x="0" y="0"/>
                            <a:ext cx="1495920" cy="1338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threeDEmboss" w:sz="48" w:space="0" w:color="7030A0"/>
              <w:left w:val="threeDEmboss" w:sz="48" w:space="0" w:color="7030A0"/>
              <w:bottom w:val="threeDEmboss" w:sz="24" w:space="0" w:color="7030A0"/>
              <w:right w:val="threeDEmboss" w:sz="48" w:space="0" w:color="7030A0"/>
            </w:tcBorders>
            <w:vAlign w:val="center"/>
          </w:tcPr>
          <w:p w:rsidR="005C4078" w:rsidRPr="00E16FF0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GO TO BED</w:t>
            </w:r>
          </w:p>
        </w:tc>
        <w:tc>
          <w:tcPr>
            <w:tcW w:w="2785" w:type="dxa"/>
            <w:tcBorders>
              <w:top w:val="threeDEmboss" w:sz="48" w:space="0" w:color="7030A0"/>
              <w:left w:val="threeDEmboss" w:sz="48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:rsidR="005C4078" w:rsidRPr="00E16FF0" w:rsidRDefault="00AF0213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436675" cy="1417233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o-to-bed-clipart-3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866" cy="143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3FD" w:rsidRDefault="005E7FBB" w:rsidP="00514ACF">
      <w: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395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396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  </w:t>
      </w:r>
      <w:r>
        <w:pict>
          <v:shape id="_x0000_i1397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E7FBB" w:rsidP="005E7FBB">
      <w:r>
        <w:pict>
          <v:shape id="_x0000_i1398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399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00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  </w:t>
      </w:r>
      <w:r>
        <w:pict>
          <v:shape id="_x0000_i1401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E7FBB" w:rsidP="005E7FBB">
      <w:r>
        <w:pict>
          <v:shape id="_x0000_i1402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03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04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  </w:t>
      </w:r>
      <w:r>
        <w:pict>
          <v:shape id="_x0000_i1405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E7FBB" w:rsidP="005E7FBB">
      <w:r>
        <w:pict>
          <v:shape id="_x0000_i1406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07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08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  </w:t>
      </w:r>
      <w:r>
        <w:pict>
          <v:shape id="_x0000_i1409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E7FBB" w:rsidP="005E7FBB">
      <w:r>
        <w:pict>
          <v:shape id="_x0000_i1410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11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12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  </w:t>
      </w:r>
      <w:r>
        <w:pict>
          <v:shape id="_x0000_i1413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E7FBB" w:rsidP="005E7FBB">
      <w:r>
        <w:pict>
          <v:shape id="_x0000_i1414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15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16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  </w:t>
      </w:r>
      <w:r>
        <w:pict>
          <v:shape id="_x0000_i1417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E7FBB" w:rsidP="005E7FBB">
      <w:r>
        <w:pict>
          <v:shape id="_x0000_i1418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19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20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  </w:t>
      </w:r>
      <w:r>
        <w:pict>
          <v:shape id="_x0000_i1421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E7FBB" w:rsidP="005E7FBB">
      <w:r>
        <w:pict>
          <v:shape id="_x0000_i1422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23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24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  </w:t>
      </w:r>
      <w:r>
        <w:pict>
          <v:shape id="_x0000_i1425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E7FBB" w:rsidP="005E7FBB">
      <w:r>
        <w:pict>
          <v:shape id="_x0000_i1426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27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28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  </w:t>
      </w:r>
      <w:r>
        <w:pict>
          <v:shape id="_x0000_i1429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E7FBB" w:rsidP="005E7FBB">
      <w:r>
        <w:pict>
          <v:shape id="_x0000_i1430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31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32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  </w:t>
      </w:r>
      <w:r>
        <w:pict>
          <v:shape id="_x0000_i1433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E7FBB" w:rsidP="005E7FBB">
      <w:r>
        <w:pict>
          <v:shape id="_x0000_i1434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35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36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  </w:t>
      </w:r>
      <w:r>
        <w:pict>
          <v:shape id="_x0000_i1437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E7FBB" w:rsidP="005E7FBB">
      <w:r>
        <w:pict>
          <v:shape id="_x0000_i1438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39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       </w:t>
      </w:r>
      <w:r>
        <w:pict>
          <v:shape id="_x0000_i1440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>
        <w:t xml:space="preserve">  </w:t>
      </w:r>
      <w:bookmarkStart w:id="0" w:name="_GoBack"/>
      <w:bookmarkEnd w:id="0"/>
      <w:r>
        <w:t xml:space="preserve">         </w:t>
      </w:r>
      <w:r>
        <w:pict>
          <v:shape id="_x0000_i1441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C106E4" w:rsidRDefault="00C106E4" w:rsidP="00514ACF"/>
    <w:sectPr w:rsidR="00C106E4" w:rsidSect="00A12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66D"/>
    <w:rsid w:val="00013F3F"/>
    <w:rsid w:val="00023B77"/>
    <w:rsid w:val="0008637E"/>
    <w:rsid w:val="00240367"/>
    <w:rsid w:val="00381412"/>
    <w:rsid w:val="00443DC9"/>
    <w:rsid w:val="004501C2"/>
    <w:rsid w:val="00487131"/>
    <w:rsid w:val="005033FD"/>
    <w:rsid w:val="00514ACF"/>
    <w:rsid w:val="00563C6B"/>
    <w:rsid w:val="00565E28"/>
    <w:rsid w:val="005C4078"/>
    <w:rsid w:val="005E7FBB"/>
    <w:rsid w:val="007C6267"/>
    <w:rsid w:val="008C212A"/>
    <w:rsid w:val="00A1266D"/>
    <w:rsid w:val="00AF0213"/>
    <w:rsid w:val="00BC2D2C"/>
    <w:rsid w:val="00C106E4"/>
    <w:rsid w:val="00CC751A"/>
    <w:rsid w:val="00DA69CA"/>
    <w:rsid w:val="00E16FF0"/>
    <w:rsid w:val="00F04F8C"/>
    <w:rsid w:val="00F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0CEE"/>
  <w15:docId w15:val="{BB6B86F3-B596-4829-9EED-40B7437A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3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2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5">
    <w:name w:val="Light Shading Accent 5"/>
    <w:basedOn w:val="Tablanormal"/>
    <w:uiPriority w:val="60"/>
    <w:rsid w:val="00514A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C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0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75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wrensworld.com/back2school.htm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jpg"/><Relationship Id="rId3" Type="http://schemas.openxmlformats.org/officeDocument/2006/relationships/webSettings" Target="webSettings.xml"/><Relationship Id="rId21" Type="http://schemas.openxmlformats.org/officeDocument/2006/relationships/hyperlink" Target="http://cliparts.co/clip-art-brush-teeth" TargetMode="External"/><Relationship Id="rId7" Type="http://schemas.openxmlformats.org/officeDocument/2006/relationships/hyperlink" Target="http://ssqq.com/information/tfwcomputers01.htm" TargetMode="External"/><Relationship Id="rId12" Type="http://schemas.openxmlformats.org/officeDocument/2006/relationships/image" Target="media/image5.jpg"/><Relationship Id="rId17" Type="http://schemas.openxmlformats.org/officeDocument/2006/relationships/hyperlink" Target="http://readupamerica.blogspot.com/2013/05/me-watch-tv-can-you-imagine-day-without.html" TargetMode="External"/><Relationship Id="rId25" Type="http://schemas.openxmlformats.org/officeDocument/2006/relationships/hyperlink" Target="http://www.cglearn.it/mysite/vocabulary/daily-routin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clipground.com/wake-up-clipart.html" TargetMode="External"/><Relationship Id="rId24" Type="http://schemas.openxmlformats.org/officeDocument/2006/relationships/image" Target="media/image11.jpg"/><Relationship Id="rId5" Type="http://schemas.openxmlformats.org/officeDocument/2006/relationships/hyperlink" Target="http://clipground.com/making-a-bed-clipart.html" TargetMode="External"/><Relationship Id="rId15" Type="http://schemas.openxmlformats.org/officeDocument/2006/relationships/hyperlink" Target="http://www.bilgicik.com/yazi/the-simple-present-tense/" TargetMode="External"/><Relationship Id="rId23" Type="http://schemas.openxmlformats.org/officeDocument/2006/relationships/hyperlink" Target="http://clipartstation.com/have-lunch-clipart-2/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hyperlink" Target="https://devotedtodog.com/how-often-should-you-walk-your-do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interest.com/pin/456904324665874305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hyperlink" Target="https://clipartstation.com/go-to-bed-clipart-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Suarez</dc:creator>
  <cp:lastModifiedBy>Marie Suarez</cp:lastModifiedBy>
  <cp:revision>7</cp:revision>
  <cp:lastPrinted>2019-05-10T12:39:00Z</cp:lastPrinted>
  <dcterms:created xsi:type="dcterms:W3CDTF">2019-04-03T09:36:00Z</dcterms:created>
  <dcterms:modified xsi:type="dcterms:W3CDTF">2019-09-18T09:24:00Z</dcterms:modified>
</cp:coreProperties>
</file>