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811" w:rsidRDefault="00BB0DB9">
      <w:r>
        <w:rPr>
          <w:noProof/>
          <w:lang w:eastAsia="cs-CZ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margin-left:-.55pt;margin-top:12.3pt;width:168.35pt;height:239.35pt;z-index:251658240" strokecolor="#0070c0" strokeweight="6pt">
            <v:textbox style="mso-next-textbox:#_x0000_s1026">
              <w:txbxContent>
                <w:p w:rsidR="00E51811" w:rsidRDefault="00D84FAC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TEDDY BEAR</w:t>
                  </w:r>
                </w:p>
                <w:p w:rsidR="00E51811" w:rsidRDefault="00096093" w:rsidP="00D84FAC">
                  <w:pPr>
                    <w:spacing w:before="240" w:line="600" w:lineRule="auto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9065" cy="1386840"/>
                        <wp:effectExtent l="19050" t="0" r="635" b="0"/>
                        <wp:docPr id="12" name="Obrázek 11" descr="teddy be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ddy bear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386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8" type="#_x0000_t84" style="position:absolute;margin-left:176.9pt;margin-top:12.3pt;width:168.35pt;height:239.35pt;z-index:251659264" strokecolor="#0070c0" strokeweight="6pt">
            <v:textbox style="mso-next-textbox:#_x0000_s1028">
              <w:txbxContent>
                <w:p w:rsidR="00D84FAC" w:rsidRDefault="00D84FAC" w:rsidP="00D84FAC">
                  <w:pPr>
                    <w:spacing w:before="240"/>
                    <w:jc w:val="center"/>
                    <w:rPr>
                      <w:b/>
                      <w:noProof/>
                      <w:sz w:val="36"/>
                      <w:szCs w:val="36"/>
                      <w:lang w:eastAsia="cs-CZ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cs-CZ"/>
                    </w:rPr>
                    <w:t>PLANE</w:t>
                  </w:r>
                </w:p>
                <w:p w:rsidR="00096093" w:rsidRDefault="00096093" w:rsidP="0009609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cs-CZ"/>
                    </w:rPr>
                    <w:drawing>
                      <wp:inline distT="0" distB="0" distL="0" distR="0">
                        <wp:extent cx="1409065" cy="1470660"/>
                        <wp:effectExtent l="19050" t="0" r="635" b="0"/>
                        <wp:docPr id="13" name="Obrázek 4" descr="PLA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E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47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E51811" w:rsidP="000960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84" style="position:absolute;margin-left:354.6pt;margin-top:12.3pt;width:168.35pt;height:239.35pt;z-index:251660288" strokecolor="#0070c0" strokeweight="6pt">
            <v:textbox style="mso-next-textbox:#_x0000_s1029">
              <w:txbxContent>
                <w:p w:rsidR="00E51811" w:rsidRDefault="00D84FAC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D84FAC">
                    <w:rPr>
                      <w:b/>
                      <w:sz w:val="40"/>
                      <w:szCs w:val="40"/>
                    </w:rPr>
                    <w:t>HELICOPTER</w:t>
                  </w:r>
                </w:p>
                <w:p w:rsidR="00D84FAC" w:rsidRPr="00D84FAC" w:rsidRDefault="00D84FAC" w:rsidP="00D84FAC">
                  <w:pPr>
                    <w:spacing w:before="240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cs-CZ"/>
                    </w:rPr>
                    <w:drawing>
                      <wp:inline distT="0" distB="0" distL="0" distR="0">
                        <wp:extent cx="1409065" cy="1105535"/>
                        <wp:effectExtent l="19050" t="0" r="635" b="0"/>
                        <wp:docPr id="23" name="Obrázek 22" descr="HELICOP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LICOPTER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105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1811" w:rsidRDefault="00E51811"/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jc w:val="center"/>
      </w:pPr>
    </w:p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235"/>
          <w:tab w:val="left" w:pos="6658"/>
        </w:tabs>
      </w:pPr>
      <w:r>
        <w:tab/>
      </w:r>
      <w:r>
        <w:tab/>
      </w:r>
    </w:p>
    <w:p w:rsidR="00E51811" w:rsidRDefault="00BB0DB9" w:rsidP="00E51811">
      <w:pPr>
        <w:tabs>
          <w:tab w:val="left" w:pos="7929"/>
        </w:tabs>
      </w:pPr>
      <w:r>
        <w:rPr>
          <w:noProof/>
          <w:lang w:eastAsia="cs-CZ"/>
        </w:rPr>
        <w:pict>
          <v:shape id="_x0000_s1032" type="#_x0000_t84" style="position:absolute;margin-left:354.6pt;margin-top:3.7pt;width:168.35pt;height:239.35pt;z-index:251663360" strokecolor="#0070c0" strokeweight="6pt">
            <v:textbox style="mso-next-textbox:#_x0000_s1032">
              <w:txbxContent>
                <w:p w:rsidR="00E51811" w:rsidRDefault="00D84FAC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BLOCKS</w:t>
                  </w:r>
                </w:p>
                <w:p w:rsidR="00E51811" w:rsidRDefault="00D84FAC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9065" cy="1199515"/>
                        <wp:effectExtent l="19050" t="0" r="635" b="0"/>
                        <wp:docPr id="26" name="Obrázek 25" descr="BLOCK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OCKS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199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84" style="position:absolute;margin-left:176.9pt;margin-top:3.7pt;width:168.35pt;height:239.35pt;z-index:251662336" strokecolor="#0070c0" strokeweight="6pt">
            <v:textbox style="mso-next-textbox:#_x0000_s1031">
              <w:txbxContent>
                <w:p w:rsidR="00E51811" w:rsidRDefault="00D84FAC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TRAIN</w:t>
                  </w:r>
                </w:p>
                <w:p w:rsidR="00E51811" w:rsidRDefault="00D84FAC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13164" cy="1413164"/>
                        <wp:effectExtent l="0" t="0" r="0" b="0"/>
                        <wp:docPr id="25" name="Obrázek 24" descr="TRA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IN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6893" cy="1406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84" style="position:absolute;margin-left:-.55pt;margin-top:3.7pt;width:168.35pt;height:239.35pt;z-index:251661312" strokecolor="#0070c0" strokeweight="6pt">
            <v:textbox style="mso-next-textbox:#_x0000_s1030">
              <w:txbxContent>
                <w:p w:rsidR="00D84FAC" w:rsidRPr="00D84FAC" w:rsidRDefault="00D84FAC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D84FAC">
                    <w:rPr>
                      <w:b/>
                      <w:sz w:val="40"/>
                      <w:szCs w:val="40"/>
                    </w:rPr>
                    <w:t>TRUCK</w:t>
                  </w:r>
                </w:p>
                <w:p w:rsidR="00D84FAC" w:rsidRDefault="00D84FAC" w:rsidP="00D84FAC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cs-CZ"/>
                    </w:rPr>
                    <w:drawing>
                      <wp:inline distT="0" distB="0" distL="0" distR="0">
                        <wp:extent cx="1409065" cy="1096645"/>
                        <wp:effectExtent l="19050" t="0" r="635" b="0"/>
                        <wp:docPr id="24" name="Obrázek 23" descr="TRU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UCK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096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E51811" w:rsidP="00D84FAC"/>
              </w:txbxContent>
            </v:textbox>
          </v:shape>
        </w:pict>
      </w:r>
      <w:r w:rsidR="00E51811">
        <w:tab/>
      </w:r>
    </w:p>
    <w:p w:rsidR="00E51811" w:rsidRDefault="00E51811" w:rsidP="00E51811">
      <w:pPr>
        <w:tabs>
          <w:tab w:val="left" w:pos="3235"/>
          <w:tab w:val="left" w:pos="6658"/>
        </w:tabs>
      </w:pPr>
    </w:p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815"/>
        </w:tabs>
      </w:pPr>
      <w:r>
        <w:tab/>
      </w:r>
    </w:p>
    <w:p w:rsidR="00E51811" w:rsidRPr="00E51811" w:rsidRDefault="00E51811" w:rsidP="00E51811"/>
    <w:p w:rsidR="00E51811" w:rsidRPr="00E51811" w:rsidRDefault="00E51811" w:rsidP="00E51811"/>
    <w:p w:rsidR="00E51811" w:rsidRDefault="00BB0DB9" w:rsidP="00E51811">
      <w:r>
        <w:rPr>
          <w:noProof/>
          <w:lang w:eastAsia="cs-CZ"/>
        </w:rPr>
        <w:pict>
          <v:shape id="_x0000_s1035" type="#_x0000_t84" style="position:absolute;margin-left:354.6pt;margin-top:21.7pt;width:168.35pt;height:239.35pt;z-index:251666432" strokecolor="#0070c0" strokeweight="6pt">
            <v:textbox style="mso-next-textbox:#_x0000_s1035">
              <w:txbxContent>
                <w:p w:rsidR="00E51811" w:rsidRPr="00113EE4" w:rsidRDefault="00113EE4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KITE</w:t>
                  </w:r>
                </w:p>
                <w:p w:rsidR="00E51811" w:rsidRPr="00113EE4" w:rsidRDefault="00113EE4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cs-CZ"/>
                    </w:rPr>
                    <w:drawing>
                      <wp:inline distT="0" distB="0" distL="0" distR="0">
                        <wp:extent cx="1258963" cy="1674420"/>
                        <wp:effectExtent l="19050" t="0" r="0" b="0"/>
                        <wp:docPr id="29" name="Obrázek 28" descr="KI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T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846" cy="1696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84" style="position:absolute;margin-left:176.9pt;margin-top:21.7pt;width:168.35pt;height:239.35pt;z-index:251665408" strokecolor="#0070c0" strokeweight="6pt">
            <v:textbox style="mso-next-textbox:#_x0000_s1034">
              <w:txbxContent>
                <w:p w:rsidR="00E51811" w:rsidRPr="00D84FAC" w:rsidRDefault="00113EE4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CAR</w:t>
                  </w:r>
                </w:p>
                <w:p w:rsidR="00E51811" w:rsidRPr="00D84FAC" w:rsidRDefault="00113EE4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  <w:lang w:eastAsia="cs-CZ"/>
                    </w:rPr>
                    <w:drawing>
                      <wp:inline distT="0" distB="0" distL="0" distR="0">
                        <wp:extent cx="1409065" cy="1021715"/>
                        <wp:effectExtent l="0" t="0" r="635" b="0"/>
                        <wp:docPr id="28" name="Obrázek 27" descr="C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R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021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84" style="position:absolute;margin-left:-.55pt;margin-top:21.7pt;width:168.35pt;height:239.35pt;z-index:251664384" strokecolor="#0070c0" strokeweight="6pt">
            <v:textbox style="mso-next-textbox:#_x0000_s1033">
              <w:txbxContent>
                <w:p w:rsidR="00E51811" w:rsidRPr="00D84FAC" w:rsidRDefault="00D84FAC" w:rsidP="00D84FAC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D84FAC">
                    <w:rPr>
                      <w:b/>
                      <w:sz w:val="40"/>
                      <w:szCs w:val="40"/>
                    </w:rPr>
                    <w:t>DOLL</w:t>
                  </w:r>
                </w:p>
                <w:p w:rsidR="00E51811" w:rsidRDefault="00D84FAC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10010" cy="1710046"/>
                        <wp:effectExtent l="19050" t="0" r="9190" b="0"/>
                        <wp:docPr id="27" name="Obrázek 26" descr="DOL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LL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205" cy="1714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1811" w:rsidRDefault="00E51811" w:rsidP="00E51811">
      <w:pPr>
        <w:tabs>
          <w:tab w:val="left" w:pos="954"/>
        </w:tabs>
      </w:pPr>
      <w:r>
        <w:tab/>
      </w:r>
    </w:p>
    <w:p w:rsidR="00E51811" w:rsidRDefault="00E51811" w:rsidP="00E51811">
      <w:pPr>
        <w:tabs>
          <w:tab w:val="left" w:pos="4638"/>
        </w:tabs>
      </w:pPr>
      <w:r>
        <w:tab/>
      </w:r>
    </w:p>
    <w:p w:rsidR="00E51811" w:rsidRDefault="00E51811" w:rsidP="00E51811">
      <w:pPr>
        <w:tabs>
          <w:tab w:val="left" w:pos="8378"/>
        </w:tabs>
      </w:pPr>
      <w:r>
        <w:tab/>
        <w:t>¨</w:t>
      </w: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BB0DB9" w:rsidP="00E51811">
      <w:r>
        <w:rPr>
          <w:noProof/>
          <w:lang w:eastAsia="cs-CZ"/>
        </w:rPr>
        <w:lastRenderedPageBreak/>
        <w:pict>
          <v:shape id="_x0000_s1048" type="#_x0000_t84" style="position:absolute;margin-left:-.55pt;margin-top:12.3pt;width:168.35pt;height:239.35pt;z-index:251668480" strokecolor="#0070c0" strokeweight="6pt">
            <v:textbox style="mso-next-textbox:#_x0000_s1048">
              <w:txbxContent>
                <w:p w:rsidR="00E51811" w:rsidRPr="00113EE4" w:rsidRDefault="00113EE4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BALL</w:t>
                  </w:r>
                </w:p>
                <w:p w:rsidR="00E51811" w:rsidRDefault="00113EE4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9065" cy="1426210"/>
                        <wp:effectExtent l="19050" t="0" r="635" b="0"/>
                        <wp:docPr id="30" name="Obrázek 29" descr="B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LL.g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426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9" type="#_x0000_t84" style="position:absolute;margin-left:176.9pt;margin-top:12.3pt;width:168.35pt;height:239.35pt;z-index:251669504" strokecolor="#0070c0" strokeweight="6pt">
            <v:textbox style="mso-next-textbox:#_x0000_s1049">
              <w:txbxContent>
                <w:p w:rsidR="00E51811" w:rsidRPr="00113EE4" w:rsidRDefault="00113EE4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VIDEO GAME</w:t>
                  </w:r>
                </w:p>
                <w:p w:rsidR="00E51811" w:rsidRDefault="00113EE4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9065" cy="1409065"/>
                        <wp:effectExtent l="19050" t="0" r="635" b="0"/>
                        <wp:docPr id="31" name="Obrázek 30" descr="VIDEO GAM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DEO GAME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409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0" type="#_x0000_t84" style="position:absolute;margin-left:354.6pt;margin-top:12.3pt;width:168.35pt;height:239.35pt;z-index:251670528" strokecolor="#0070c0" strokeweight="6pt">
            <v:textbox style="mso-next-textbox:#_x0000_s1050">
              <w:txbxContent>
                <w:p w:rsidR="00E51811" w:rsidRDefault="00113EE4" w:rsidP="00113EE4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MARBLES</w:t>
                  </w:r>
                </w:p>
                <w:p w:rsidR="00E51811" w:rsidRDefault="00113EE4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9065" cy="1409065"/>
                        <wp:effectExtent l="19050" t="0" r="635" b="0"/>
                        <wp:docPr id="32" name="Obrázek 31" descr="MARB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BLES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409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jc w:val="center"/>
      </w:pPr>
    </w:p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235"/>
          <w:tab w:val="left" w:pos="6658"/>
        </w:tabs>
      </w:pPr>
      <w:r>
        <w:tab/>
      </w:r>
      <w:r>
        <w:tab/>
      </w:r>
    </w:p>
    <w:p w:rsidR="00E51811" w:rsidRDefault="00BB0DB9" w:rsidP="00E51811">
      <w:pPr>
        <w:tabs>
          <w:tab w:val="left" w:pos="7929"/>
        </w:tabs>
      </w:pPr>
      <w:r>
        <w:rPr>
          <w:noProof/>
          <w:lang w:eastAsia="cs-CZ"/>
        </w:rPr>
        <w:pict>
          <v:shape id="_x0000_s1053" type="#_x0000_t84" style="position:absolute;margin-left:354.6pt;margin-top:3.7pt;width:168.35pt;height:239.35pt;z-index:251673600" strokecolor="#0070c0" strokeweight="6pt">
            <v:textbox style="mso-next-textbox:#_x0000_s1053">
              <w:txbxContent>
                <w:p w:rsidR="00E51811" w:rsidRDefault="00CA4C4B" w:rsidP="00113EE4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GUITAR</w:t>
                  </w:r>
                </w:p>
                <w:p w:rsidR="00E51811" w:rsidRDefault="00CA4C4B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73185" cy="1686296"/>
                        <wp:effectExtent l="19050" t="0" r="3165" b="0"/>
                        <wp:docPr id="35" name="Obrázek 34" descr="GUIT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ITAR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547" cy="1690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2" type="#_x0000_t84" style="position:absolute;margin-left:176.9pt;margin-top:3.7pt;width:168.35pt;height:239.35pt;z-index:251672576" strokecolor="#0070c0" strokeweight="6pt">
            <v:textbox style="mso-next-textbox:#_x0000_s1052">
              <w:txbxContent>
                <w:p w:rsidR="00CA4C4B" w:rsidRDefault="00113EE4" w:rsidP="00CA4C4B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YO-YO</w:t>
                  </w:r>
                </w:p>
                <w:p w:rsidR="00E51811" w:rsidRDefault="00113EE4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18803" cy="1282535"/>
                        <wp:effectExtent l="19050" t="0" r="0" b="0"/>
                        <wp:docPr id="34" name="Obrázek 33" descr="YOY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OYO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655" cy="1275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1" type="#_x0000_t84" style="position:absolute;margin-left:-.55pt;margin-top:3.7pt;width:168.35pt;height:239.35pt;z-index:251671552" strokecolor="#0070c0" strokeweight="6pt">
            <v:textbox style="mso-next-textbox:#_x0000_s1051">
              <w:txbxContent>
                <w:p w:rsidR="00E51811" w:rsidRPr="00113EE4" w:rsidRDefault="00113EE4" w:rsidP="00113EE4">
                  <w:pPr>
                    <w:spacing w:before="24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BICYCLE</w:t>
                  </w:r>
                </w:p>
                <w:p w:rsidR="00E51811" w:rsidRDefault="00113EE4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9065" cy="1247140"/>
                        <wp:effectExtent l="19050" t="0" r="635" b="0"/>
                        <wp:docPr id="33" name="Obrázek 32" descr="bicycle-clip-art-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cycle-clip-art-39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247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1811">
        <w:tab/>
      </w:r>
    </w:p>
    <w:p w:rsidR="00E51811" w:rsidRDefault="00E51811" w:rsidP="00E51811">
      <w:pPr>
        <w:tabs>
          <w:tab w:val="left" w:pos="3235"/>
          <w:tab w:val="left" w:pos="6658"/>
        </w:tabs>
      </w:pPr>
    </w:p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815"/>
        </w:tabs>
      </w:pPr>
      <w:r>
        <w:tab/>
      </w:r>
    </w:p>
    <w:p w:rsidR="00E51811" w:rsidRPr="00E51811" w:rsidRDefault="00E51811" w:rsidP="00E51811"/>
    <w:p w:rsidR="00E51811" w:rsidRPr="00E51811" w:rsidRDefault="00E51811" w:rsidP="00E51811"/>
    <w:p w:rsidR="00E51811" w:rsidRDefault="00BB0DB9" w:rsidP="00E51811">
      <w:r>
        <w:rPr>
          <w:noProof/>
          <w:lang w:eastAsia="cs-CZ"/>
        </w:rPr>
        <w:pict>
          <v:shape id="_x0000_s1056" type="#_x0000_t84" style="position:absolute;margin-left:354.6pt;margin-top:21.7pt;width:168.35pt;height:239.35pt;z-index:251676672" strokecolor="#0070c0" strokeweight="6pt">
            <v:textbox style="mso-next-textbox:#_x0000_s1056">
              <w:txbxContent>
                <w:p w:rsidR="00E51811" w:rsidRDefault="00FA5E31" w:rsidP="00113EE4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PUZZLE</w:t>
                  </w:r>
                </w:p>
                <w:p w:rsidR="00E51811" w:rsidRDefault="00FA5E31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9065" cy="1211580"/>
                        <wp:effectExtent l="19050" t="0" r="635" b="0"/>
                        <wp:docPr id="38" name="Obrázek 37" descr="PUZZ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UZZLE.pn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21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5" type="#_x0000_t84" style="position:absolute;margin-left:176.9pt;margin-top:21.7pt;width:168.35pt;height:239.35pt;z-index:251675648" strokecolor="#0070c0" strokeweight="6pt">
            <v:textbox style="mso-next-textbox:#_x0000_s1055">
              <w:txbxContent>
                <w:p w:rsidR="00E51811" w:rsidRPr="00FA5E31" w:rsidRDefault="00FA5E31" w:rsidP="00113EE4">
                  <w:pPr>
                    <w:spacing w:before="240"/>
                    <w:jc w:val="center"/>
                    <w:rPr>
                      <w:b/>
                      <w:sz w:val="38"/>
                      <w:szCs w:val="38"/>
                    </w:rPr>
                  </w:pPr>
                  <w:r w:rsidRPr="00FA5E31">
                    <w:rPr>
                      <w:b/>
                      <w:sz w:val="38"/>
                      <w:szCs w:val="38"/>
                    </w:rPr>
                    <w:t>SKATEBOARD</w:t>
                  </w:r>
                </w:p>
                <w:p w:rsidR="00E51811" w:rsidRDefault="00FA5E31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5989" cy="1436915"/>
                        <wp:effectExtent l="19050" t="0" r="3711" b="0"/>
                        <wp:docPr id="37" name="Obrázek 36" descr="SKATEBOAR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KATEBOARD.pn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065" cy="1440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4" type="#_x0000_t84" style="position:absolute;margin-left:-.55pt;margin-top:21.7pt;width:168.35pt;height:239.35pt;z-index:251674624" strokecolor="#0070c0" strokeweight="6pt">
            <v:textbox style="mso-next-textbox:#_x0000_s1054">
              <w:txbxContent>
                <w:p w:rsidR="00E51811" w:rsidRDefault="00CA4C4B" w:rsidP="00113EE4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SCOOTER</w:t>
                  </w:r>
                </w:p>
                <w:p w:rsidR="00E51811" w:rsidRDefault="00CA4C4B" w:rsidP="00E51811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50888" cy="1781298"/>
                        <wp:effectExtent l="19050" t="0" r="1662" b="0"/>
                        <wp:docPr id="36" name="Obrázek 35" descr="SCOO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OOTER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869" cy="1786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1811" w:rsidRDefault="00E51811" w:rsidP="00E51811">
      <w:pPr>
        <w:tabs>
          <w:tab w:val="left" w:pos="954"/>
        </w:tabs>
      </w:pPr>
      <w:r>
        <w:tab/>
      </w:r>
    </w:p>
    <w:p w:rsidR="00E51811" w:rsidRDefault="00E51811" w:rsidP="00E51811">
      <w:pPr>
        <w:tabs>
          <w:tab w:val="left" w:pos="4638"/>
        </w:tabs>
      </w:pPr>
      <w:r>
        <w:tab/>
      </w:r>
    </w:p>
    <w:p w:rsidR="00E51811" w:rsidRDefault="00E51811" w:rsidP="00E51811">
      <w:pPr>
        <w:tabs>
          <w:tab w:val="left" w:pos="8378"/>
        </w:tabs>
      </w:pPr>
      <w:r>
        <w:tab/>
        <w:t>¨</w:t>
      </w: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3C460A">
      <w:pPr>
        <w:tabs>
          <w:tab w:val="left" w:pos="8378"/>
        </w:tabs>
        <w:jc w:val="right"/>
      </w:pPr>
    </w:p>
    <w:p w:rsidR="003C460A" w:rsidRDefault="003C460A" w:rsidP="003C460A">
      <w:pPr>
        <w:tabs>
          <w:tab w:val="left" w:pos="8378"/>
        </w:tabs>
        <w:jc w:val="right"/>
      </w:pPr>
    </w:p>
    <w:p w:rsidR="003C460A" w:rsidRDefault="00AA3CDC" w:rsidP="00AA3CDC">
      <w:pPr>
        <w:tabs>
          <w:tab w:val="left" w:pos="8378"/>
        </w:tabs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26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27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28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29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30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</w:p>
    <w:p w:rsidR="00AA3CDC" w:rsidRPr="00AA3CDC" w:rsidRDefault="00AA3CDC" w:rsidP="00AA3CDC">
      <w:pPr>
        <w:tabs>
          <w:tab w:val="left" w:pos="8378"/>
        </w:tabs>
        <w:rPr>
          <w:b/>
        </w:rPr>
      </w:pPr>
      <w:r>
        <w:pict>
          <v:shape id="_x0000_i1031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32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33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34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35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36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</w:p>
    <w:p w:rsidR="00AA3CDC" w:rsidRPr="00AA3CDC" w:rsidRDefault="00AA3CDC" w:rsidP="00AA3CDC">
      <w:pPr>
        <w:tabs>
          <w:tab w:val="left" w:pos="8378"/>
        </w:tabs>
        <w:rPr>
          <w:b/>
        </w:rPr>
      </w:pPr>
      <w:r>
        <w:pict>
          <v:shape id="_x0000_i1037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38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39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40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41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42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</w:p>
    <w:p w:rsidR="00AA3CDC" w:rsidRPr="00AA3CDC" w:rsidRDefault="00AA3CDC" w:rsidP="00AA3CDC">
      <w:pPr>
        <w:tabs>
          <w:tab w:val="left" w:pos="8378"/>
        </w:tabs>
        <w:rPr>
          <w:b/>
        </w:rPr>
      </w:pPr>
      <w:r>
        <w:pict>
          <v:shape id="_x0000_i1043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44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45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46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47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48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</w:p>
    <w:p w:rsidR="00AA3CDC" w:rsidRPr="00AA3CDC" w:rsidRDefault="00AA3CDC" w:rsidP="00AA3CDC">
      <w:pPr>
        <w:tabs>
          <w:tab w:val="left" w:pos="8378"/>
        </w:tabs>
        <w:rPr>
          <w:b/>
        </w:rPr>
      </w:pPr>
      <w:r>
        <w:pict>
          <v:shape id="_x0000_i1049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50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51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52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53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54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</w:p>
    <w:p w:rsidR="00AA3CDC" w:rsidRPr="00AA3CDC" w:rsidRDefault="00AA3CDC" w:rsidP="00AA3CDC">
      <w:pPr>
        <w:tabs>
          <w:tab w:val="left" w:pos="8378"/>
        </w:tabs>
        <w:rPr>
          <w:b/>
        </w:rPr>
      </w:pPr>
      <w:r>
        <w:pict>
          <v:shape id="_x0000_i1055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56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57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58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59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60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</w:p>
    <w:p w:rsidR="00AA3CDC" w:rsidRPr="00AA3CDC" w:rsidRDefault="00AA3CDC" w:rsidP="00AA3CDC">
      <w:pPr>
        <w:tabs>
          <w:tab w:val="left" w:pos="8378"/>
        </w:tabs>
        <w:rPr>
          <w:b/>
        </w:rPr>
      </w:pPr>
      <w:r>
        <w:pict>
          <v:shape id="_x0000_i1061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62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63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64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65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66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</w:p>
    <w:p w:rsidR="00AA3CDC" w:rsidRPr="00AA3CDC" w:rsidRDefault="00AA3CDC" w:rsidP="00AA3CDC">
      <w:pPr>
        <w:tabs>
          <w:tab w:val="left" w:pos="8378"/>
        </w:tabs>
        <w:rPr>
          <w:b/>
        </w:rPr>
      </w:pPr>
      <w:r>
        <w:pict>
          <v:shape id="_x0000_i1067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68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69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70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t xml:space="preserve">   </w:t>
      </w:r>
      <w:r>
        <w:pict>
          <v:shape id="_x0000_i1071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  <w:r>
        <w:pict>
          <v:shape id="_x0000_i1072" type="#_x0000_t136" style="width:57.95pt;height:45.8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TOYS"/>
          </v:shape>
        </w:pict>
      </w:r>
    </w:p>
    <w:p w:rsidR="00AA3CDC" w:rsidRPr="00AA3CDC" w:rsidRDefault="00AA3CDC" w:rsidP="00AA3CDC">
      <w:pPr>
        <w:tabs>
          <w:tab w:val="left" w:pos="8378"/>
        </w:tabs>
        <w:rPr>
          <w:b/>
        </w:rPr>
      </w:pPr>
    </w:p>
    <w:sectPr w:rsidR="00AA3CDC" w:rsidRPr="00AA3CDC" w:rsidSect="00E518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1811"/>
    <w:rsid w:val="00023B77"/>
    <w:rsid w:val="00096093"/>
    <w:rsid w:val="00113EE4"/>
    <w:rsid w:val="003C460A"/>
    <w:rsid w:val="00563C6B"/>
    <w:rsid w:val="007127C3"/>
    <w:rsid w:val="00AA3CDC"/>
    <w:rsid w:val="00BB0DB9"/>
    <w:rsid w:val="00CA4C4B"/>
    <w:rsid w:val="00CA60C2"/>
    <w:rsid w:val="00CC630B"/>
    <w:rsid w:val="00D24ECB"/>
    <w:rsid w:val="00D84FAC"/>
    <w:rsid w:val="00DA69CA"/>
    <w:rsid w:val="00E51811"/>
    <w:rsid w:val="00FA5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3B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518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5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811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84FA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602B4-85A2-45D2-9BBF-64CBC96E2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Suarez</dc:creator>
  <cp:lastModifiedBy>Marie Suarez</cp:lastModifiedBy>
  <cp:revision>4</cp:revision>
  <cp:lastPrinted>2019-06-03T12:51:00Z</cp:lastPrinted>
  <dcterms:created xsi:type="dcterms:W3CDTF">2019-05-17T10:57:00Z</dcterms:created>
  <dcterms:modified xsi:type="dcterms:W3CDTF">2019-06-03T12:58:00Z</dcterms:modified>
</cp:coreProperties>
</file>